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9A" w:rsidRDefault="00F2169A" w:rsidP="00F2169A">
      <w:pPr>
        <w:tabs>
          <w:tab w:val="left" w:pos="2340"/>
        </w:tabs>
      </w:pPr>
      <w:r>
        <w:t xml:space="preserve">  </w:t>
      </w:r>
      <w:r w:rsidR="00E36783">
        <w:t xml:space="preserve">  </w:t>
      </w:r>
      <w:r w:rsidR="00097D5D" w:rsidRPr="000D24D5">
        <w:rPr>
          <w:noProof/>
        </w:rPr>
        <w:drawing>
          <wp:inline distT="0" distB="0" distL="0" distR="0" wp14:anchorId="7BC51C88" wp14:editId="53E480B8">
            <wp:extent cx="638175" cy="540295"/>
            <wp:effectExtent l="0" t="0" r="0" b="3175"/>
            <wp:docPr id="2" name="Рисунок 2" descr="C:\Users\user\Desktop\ЛЕНОВО ДОКУМЕНТЫ\ДЛЯ САЙТА\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НОВО ДОКУМЕНТЫ\ДЛЯ САЙТА\logo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0DE" w:rsidRPr="002767A6">
        <w:rPr>
          <w:b/>
        </w:rPr>
        <w:t>СПИРА</w:t>
      </w:r>
      <w:r w:rsidR="00E36783" w:rsidRPr="002767A6">
        <w:rPr>
          <w:b/>
        </w:rPr>
        <w:t>ЛЬНОВИТЫЕ ТРУБЫ - ОБОЛОЧКИ ИЗ ПОЛИЭТИЛЕНА</w:t>
      </w:r>
      <w:r w:rsidR="00E36783">
        <w:t>.</w:t>
      </w:r>
      <w:r>
        <w:t xml:space="preserve"> </w:t>
      </w:r>
      <w:r w:rsidR="002767A6" w:rsidRPr="00662312">
        <w:rPr>
          <w:noProof/>
        </w:rPr>
        <w:drawing>
          <wp:inline distT="0" distB="0" distL="0" distR="0" wp14:anchorId="58FCC82F" wp14:editId="74989D65">
            <wp:extent cx="581025" cy="408651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991065">
        <w:rPr>
          <w:noProof/>
        </w:rPr>
        <w:drawing>
          <wp:inline distT="0" distB="0" distL="0" distR="0" wp14:anchorId="30C89016" wp14:editId="194C668C">
            <wp:extent cx="1552575" cy="447675"/>
            <wp:effectExtent l="0" t="0" r="9525" b="9525"/>
            <wp:docPr id="1" name="Рисунок 1" descr="C:\Users\Андрей\Desktop\Фото Спиральновитые трубы\1-Asset-Sta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дрей\Desktop\Фото Спиральновитые трубы\1-Asset-Sta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B64DBE" w:rsidRPr="004E7F35" w:rsidTr="00BE1455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64DBE" w:rsidRPr="004E7F35" w:rsidRDefault="00B64DBE" w:rsidP="00B64DBE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bookmarkStart w:id="0" w:name="_GoBack"/>
        <w:bookmarkEnd w:id="0"/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64DBE" w:rsidRPr="007E54BC" w:rsidRDefault="007E54BC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64DBE" w:rsidRPr="00FD469E" w:rsidRDefault="00FD469E" w:rsidP="00B64DB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2438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2450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2460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2638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FD469E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2650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2660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2838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2850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2860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  <w:tr w:rsidR="00B64DBE" w:rsidRPr="004E7F35" w:rsidTr="00E36783">
        <w:trPr>
          <w:trHeight w:val="170"/>
        </w:trPr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3028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3050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64DBE" w:rsidRPr="006A754E" w:rsidRDefault="00FD469E" w:rsidP="00B64DBE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3060</w:t>
            </w:r>
          </w:p>
        </w:tc>
        <w:tc>
          <w:tcPr>
            <w:tcW w:w="747" w:type="dxa"/>
          </w:tcPr>
          <w:p w:rsidR="00B64DBE" w:rsidRPr="004E7F35" w:rsidRDefault="00E36783" w:rsidP="00B64D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B64DBE" w:rsidRPr="004E7F35" w:rsidRDefault="00B64DBE" w:rsidP="00B64DBE">
            <w:pPr>
              <w:jc w:val="center"/>
              <w:rPr>
                <w:sz w:val="14"/>
                <w:szCs w:val="14"/>
              </w:rPr>
            </w:pPr>
          </w:p>
        </w:tc>
      </w:tr>
    </w:tbl>
    <w:p w:rsidR="00F2169A" w:rsidRDefault="00F2169A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BE1455" w:rsidRPr="004E7F35" w:rsidTr="00BE1455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E1455" w:rsidRPr="004E7F35" w:rsidRDefault="00FD469E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2448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2488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2648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2688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2848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2888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3048</w:t>
            </w:r>
          </w:p>
        </w:tc>
        <w:tc>
          <w:tcPr>
            <w:tcW w:w="747" w:type="dxa"/>
          </w:tcPr>
          <w:p w:rsidR="00BE1455" w:rsidRPr="004E7F35" w:rsidRDefault="00E36783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E1455" w:rsidRPr="006A754E" w:rsidRDefault="00FD469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3088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3100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</w:tbl>
    <w:p w:rsidR="00BE1455" w:rsidRDefault="00BE1455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BE1455" w:rsidRPr="004E7F35" w:rsidTr="00BE1455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E1455" w:rsidRPr="004E7F35" w:rsidRDefault="00BE1455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836BEB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BE1455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BE1455" w:rsidRPr="004E7F35" w:rsidTr="00E36783">
        <w:trPr>
          <w:trHeight w:val="170"/>
        </w:trPr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3112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3124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BE1455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3140</w:t>
            </w:r>
          </w:p>
        </w:tc>
        <w:tc>
          <w:tcPr>
            <w:tcW w:w="747" w:type="dxa"/>
          </w:tcPr>
          <w:p w:rsidR="00BE1455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BE1455" w:rsidRPr="004E7F35" w:rsidRDefault="00BE1455" w:rsidP="00E36783">
            <w:pPr>
              <w:jc w:val="center"/>
              <w:rPr>
                <w:sz w:val="14"/>
                <w:szCs w:val="14"/>
              </w:rPr>
            </w:pPr>
          </w:p>
        </w:tc>
      </w:tr>
    </w:tbl>
    <w:p w:rsidR="00BE1455" w:rsidRDefault="00BE1455">
      <w:pPr>
        <w:rPr>
          <w:lang w:val="en-US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95541E" w:rsidRPr="004E7F35" w:rsidTr="00E3678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vMerge w:val="restart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95541E" w:rsidRPr="004E7F35" w:rsidRDefault="0095541E" w:rsidP="00E36783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95541E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2F157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95541E" w:rsidRPr="004E7F35" w:rsidRDefault="002F157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2174</w:t>
            </w:r>
          </w:p>
        </w:tc>
        <w:tc>
          <w:tcPr>
            <w:tcW w:w="747" w:type="dxa"/>
          </w:tcPr>
          <w:p w:rsidR="0095541E" w:rsidRPr="004E7F35" w:rsidRDefault="002F157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95541E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95541E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2F157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95541E" w:rsidRPr="004E7F35" w:rsidRDefault="002F157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2374</w:t>
            </w:r>
          </w:p>
        </w:tc>
        <w:tc>
          <w:tcPr>
            <w:tcW w:w="747" w:type="dxa"/>
          </w:tcPr>
          <w:p w:rsidR="0095541E" w:rsidRPr="004E7F35" w:rsidRDefault="002F157A" w:rsidP="00836B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87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95541E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95541E" w:rsidRPr="004E7F35" w:rsidRDefault="00237ACA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 w:rsidR="00836BEB">
              <w:rPr>
                <w:sz w:val="14"/>
                <w:szCs w:val="14"/>
              </w:rPr>
              <w:t>4</w:t>
            </w:r>
            <w:r w:rsidRPr="004E7F35"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2574</w:t>
            </w:r>
          </w:p>
        </w:tc>
        <w:tc>
          <w:tcPr>
            <w:tcW w:w="747" w:type="dxa"/>
          </w:tcPr>
          <w:p w:rsidR="0095541E" w:rsidRPr="004E7F35" w:rsidRDefault="00836BEB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95541E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2560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2590</w:t>
            </w:r>
          </w:p>
        </w:tc>
        <w:tc>
          <w:tcPr>
            <w:tcW w:w="747" w:type="dxa"/>
          </w:tcPr>
          <w:p w:rsidR="0095541E" w:rsidRPr="004E7F35" w:rsidRDefault="00836BEB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95541E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2760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2790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95541E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2960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2990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  <w:tr w:rsidR="0095541E" w:rsidRPr="004E7F35" w:rsidTr="00E36783">
        <w:trPr>
          <w:trHeight w:val="170"/>
        </w:trPr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95541E" w:rsidRPr="006A754E" w:rsidRDefault="00237ACA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3150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3160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vMerge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95541E" w:rsidRPr="006A754E" w:rsidRDefault="006A754E" w:rsidP="00E36783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</w:rPr>
              <w:t>3190</w:t>
            </w:r>
          </w:p>
        </w:tc>
        <w:tc>
          <w:tcPr>
            <w:tcW w:w="747" w:type="dxa"/>
          </w:tcPr>
          <w:p w:rsidR="0095541E" w:rsidRPr="004E7F35" w:rsidRDefault="0049107F" w:rsidP="00E367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95541E" w:rsidRPr="004E7F35" w:rsidRDefault="0095541E" w:rsidP="00E36783">
            <w:pPr>
              <w:jc w:val="center"/>
              <w:rPr>
                <w:sz w:val="14"/>
                <w:szCs w:val="14"/>
              </w:rPr>
            </w:pPr>
          </w:p>
        </w:tc>
      </w:tr>
    </w:tbl>
    <w:p w:rsidR="00097D5D" w:rsidRDefault="00097D5D">
      <w:pPr>
        <w:rPr>
          <w:lang w:val="en-US"/>
        </w:rPr>
      </w:pPr>
    </w:p>
    <w:p w:rsidR="00E36783" w:rsidRDefault="00944926">
      <w:pPr>
        <w:rPr>
          <w:sz w:val="20"/>
          <w:szCs w:val="20"/>
        </w:rPr>
      </w:pPr>
      <w:r w:rsidRPr="00944926">
        <w:rPr>
          <w:sz w:val="20"/>
          <w:szCs w:val="20"/>
        </w:rPr>
        <w:t>Стандартная длина</w:t>
      </w:r>
      <w:r>
        <w:rPr>
          <w:sz w:val="20"/>
          <w:szCs w:val="20"/>
        </w:rPr>
        <w:t xml:space="preserve"> трубы</w:t>
      </w:r>
      <w:r w:rsidR="00097D5D">
        <w:rPr>
          <w:sz w:val="20"/>
          <w:szCs w:val="20"/>
        </w:rPr>
        <w:t xml:space="preserve"> 6-</w:t>
      </w:r>
      <w:r w:rsidRPr="00944926">
        <w:rPr>
          <w:sz w:val="20"/>
          <w:szCs w:val="20"/>
        </w:rPr>
        <w:t xml:space="preserve"> 12 м. Другие длины </w:t>
      </w:r>
      <w:r w:rsidR="00C20570">
        <w:rPr>
          <w:sz w:val="20"/>
          <w:szCs w:val="20"/>
        </w:rPr>
        <w:t>изготавливаются</w:t>
      </w:r>
      <w:r w:rsidRPr="00944926">
        <w:rPr>
          <w:sz w:val="20"/>
          <w:szCs w:val="20"/>
        </w:rPr>
        <w:t xml:space="preserve"> по запросу.</w:t>
      </w:r>
    </w:p>
    <w:p w:rsidR="00097D5D" w:rsidRPr="002F157A" w:rsidRDefault="00097D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097D5D">
        <w:rPr>
          <w:sz w:val="20"/>
          <w:szCs w:val="20"/>
        </w:rPr>
        <w:t>http://www.stockpolymer.ru/</w:t>
      </w:r>
    </w:p>
    <w:sectPr w:rsidR="00097D5D" w:rsidRPr="002F157A" w:rsidSect="00F21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9A"/>
    <w:rsid w:val="00097D5D"/>
    <w:rsid w:val="00237ACA"/>
    <w:rsid w:val="002767A6"/>
    <w:rsid w:val="002F157A"/>
    <w:rsid w:val="002F314A"/>
    <w:rsid w:val="003A30DE"/>
    <w:rsid w:val="004113E7"/>
    <w:rsid w:val="0049107F"/>
    <w:rsid w:val="004E7F35"/>
    <w:rsid w:val="005E009D"/>
    <w:rsid w:val="006A754E"/>
    <w:rsid w:val="007004C5"/>
    <w:rsid w:val="007E54BC"/>
    <w:rsid w:val="00836BEB"/>
    <w:rsid w:val="00944926"/>
    <w:rsid w:val="0095541E"/>
    <w:rsid w:val="00991065"/>
    <w:rsid w:val="00B64DBE"/>
    <w:rsid w:val="00BE1455"/>
    <w:rsid w:val="00C20570"/>
    <w:rsid w:val="00E36783"/>
    <w:rsid w:val="00F2169A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C93C"/>
  <w15:chartTrackingRefBased/>
  <w15:docId w15:val="{7553A602-1669-4882-B635-23BDE3E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cp:lastPrinted>2018-10-17T09:05:00Z</cp:lastPrinted>
  <dcterms:created xsi:type="dcterms:W3CDTF">2018-10-16T13:14:00Z</dcterms:created>
  <dcterms:modified xsi:type="dcterms:W3CDTF">2018-11-05T06:51:00Z</dcterms:modified>
</cp:coreProperties>
</file>