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5E" w:rsidRDefault="00BF495E">
      <w:r w:rsidRPr="00BF495E">
        <w:t xml:space="preserve"> </w:t>
      </w:r>
      <w:r w:rsidR="009D2846" w:rsidRPr="000D24D5">
        <w:rPr>
          <w:noProof/>
        </w:rPr>
        <w:drawing>
          <wp:inline distT="0" distB="0" distL="0" distR="0" wp14:anchorId="75214F87" wp14:editId="19F4E4E2">
            <wp:extent cx="638175" cy="540295"/>
            <wp:effectExtent l="0" t="0" r="0" b="3175"/>
            <wp:docPr id="2" name="Рисунок 2" descr="C:\Users\user\Desktop\ЛЕНОВО ДОКУМЕНТЫ\ДЛЯ САЙТА\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НОВО ДОКУМЕНТЫ\ДЛЯ САЙТА\logo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95E">
        <w:t xml:space="preserve">  </w:t>
      </w:r>
      <w:r w:rsidR="00751CC0" w:rsidRPr="001E1926">
        <w:rPr>
          <w:b/>
          <w:sz w:val="28"/>
          <w:szCs w:val="28"/>
        </w:rPr>
        <w:t>ПОЛИЭТИЛЕНОВЫЕ НАПОРНЫЕ ТРУБЫ ПНД ПЭ80, ПЭ100.</w:t>
      </w:r>
      <w:r w:rsidR="001E1926">
        <w:rPr>
          <w:b/>
          <w:sz w:val="28"/>
          <w:szCs w:val="28"/>
        </w:rPr>
        <w:t xml:space="preserve">  </w:t>
      </w:r>
      <w:r w:rsidR="001E1926" w:rsidRPr="001E1926">
        <w:rPr>
          <w:b/>
          <w:sz w:val="28"/>
          <w:szCs w:val="28"/>
        </w:rPr>
        <w:t>ГОСТ 18599-2001</w:t>
      </w:r>
      <w:r w:rsidR="001E1926">
        <w:rPr>
          <w:b/>
          <w:sz w:val="28"/>
          <w:szCs w:val="28"/>
        </w:rPr>
        <w:t>.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556"/>
        <w:gridCol w:w="938"/>
        <w:gridCol w:w="747"/>
        <w:gridCol w:w="747"/>
        <w:gridCol w:w="747"/>
        <w:gridCol w:w="545"/>
        <w:gridCol w:w="949"/>
        <w:gridCol w:w="747"/>
        <w:gridCol w:w="747"/>
        <w:gridCol w:w="747"/>
      </w:tblGrid>
      <w:tr w:rsidR="00BF495E" w:rsidRPr="004E7F35" w:rsidTr="00BF495E">
        <w:trPr>
          <w:trHeight w:val="170"/>
        </w:trPr>
        <w:tc>
          <w:tcPr>
            <w:tcW w:w="2988" w:type="dxa"/>
            <w:gridSpan w:val="4"/>
            <w:shd w:val="clear" w:color="auto" w:fill="E7E6E6" w:themeFill="background2"/>
          </w:tcPr>
          <w:p w:rsidR="00BF495E" w:rsidRPr="00BF495E" w:rsidRDefault="00BF495E" w:rsidP="00751CC0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                         </w:t>
            </w:r>
          </w:p>
          <w:p w:rsidR="00BF495E" w:rsidRDefault="00BF495E" w:rsidP="00751CC0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</w:t>
            </w:r>
            <w:r w:rsidRPr="00BF495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  <w:r w:rsidRPr="00BF495E">
              <w:rPr>
                <w:sz w:val="14"/>
                <w:szCs w:val="14"/>
              </w:rPr>
              <w:t xml:space="preserve"> </w:t>
            </w:r>
            <w:r w:rsidRPr="00751CC0">
              <w:rPr>
                <w:b/>
                <w:sz w:val="20"/>
                <w:szCs w:val="20"/>
                <w:lang w:val="en-US"/>
              </w:rPr>
              <w:t>SDR26</w:t>
            </w:r>
            <w:r w:rsidRPr="00751CC0">
              <w:rPr>
                <w:sz w:val="20"/>
                <w:szCs w:val="20"/>
                <w:lang w:val="en-US"/>
              </w:rPr>
              <w:t xml:space="preserve"> </w:t>
            </w:r>
            <w:r w:rsidRPr="00751CC0"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</w:t>
            </w:r>
            <w:r>
              <w:rPr>
                <w:sz w:val="14"/>
                <w:szCs w:val="14"/>
                <w:lang w:val="en-US"/>
              </w:rPr>
              <w:t>6</w:t>
            </w:r>
            <w:r>
              <w:rPr>
                <w:sz w:val="14"/>
                <w:szCs w:val="14"/>
              </w:rPr>
              <w:t>.3 Атм.</w:t>
            </w:r>
          </w:p>
          <w:p w:rsidR="00BF495E" w:rsidRPr="00751CC0" w:rsidRDefault="00BF495E" w:rsidP="00751CC0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179" w:type="dxa"/>
            <w:gridSpan w:val="4"/>
            <w:shd w:val="clear" w:color="auto" w:fill="E7E6E6" w:themeFill="background2"/>
          </w:tcPr>
          <w:p w:rsidR="00BF495E" w:rsidRDefault="00BF495E" w:rsidP="00751CC0">
            <w:pPr>
              <w:rPr>
                <w:sz w:val="14"/>
                <w:szCs w:val="14"/>
              </w:rPr>
            </w:pPr>
          </w:p>
          <w:p w:rsidR="00BF495E" w:rsidRPr="00BF495E" w:rsidRDefault="00BF495E" w:rsidP="00751CC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SDR21       </w:t>
            </w:r>
            <w:r>
              <w:rPr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BF495E">
              <w:rPr>
                <w:sz w:val="14"/>
                <w:szCs w:val="14"/>
                <w:lang w:val="en-US"/>
              </w:rPr>
              <w:t>8</w:t>
            </w:r>
            <w:r w:rsidRPr="00BF495E">
              <w:rPr>
                <w:sz w:val="14"/>
                <w:szCs w:val="14"/>
              </w:rPr>
              <w:t>.0 Атм</w:t>
            </w:r>
            <w:r>
              <w:rPr>
                <w:b/>
                <w:sz w:val="20"/>
                <w:szCs w:val="20"/>
              </w:rPr>
              <w:t>.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545" w:type="dxa"/>
            <w:vMerge w:val="restart"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0" w:type="dxa"/>
            <w:gridSpan w:val="4"/>
            <w:shd w:val="clear" w:color="auto" w:fill="E7E6E6" w:themeFill="background2"/>
          </w:tcPr>
          <w:p w:rsidR="00BF495E" w:rsidRDefault="00BF495E" w:rsidP="00751CC0">
            <w:pPr>
              <w:rPr>
                <w:sz w:val="14"/>
                <w:szCs w:val="14"/>
              </w:rPr>
            </w:pPr>
          </w:p>
          <w:p w:rsidR="00BF495E" w:rsidRPr="00BF495E" w:rsidRDefault="00BF495E" w:rsidP="00751CC0">
            <w:pPr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>SDR17.6</w:t>
            </w:r>
            <w:r>
              <w:rPr>
                <w:sz w:val="14"/>
                <w:szCs w:val="14"/>
                <w:lang w:val="en-US"/>
              </w:rPr>
              <w:t xml:space="preserve">                  9</w:t>
            </w:r>
            <w:r>
              <w:rPr>
                <w:sz w:val="14"/>
                <w:szCs w:val="14"/>
              </w:rPr>
              <w:t>.5 Атм.</w:t>
            </w:r>
          </w:p>
        </w:tc>
      </w:tr>
      <w:tr w:rsidR="00BF495E" w:rsidRPr="004E7F35" w:rsidTr="00BF495E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 стенки</w:t>
            </w:r>
            <w:r w:rsidRPr="004E7F35">
              <w:rPr>
                <w:sz w:val="14"/>
                <w:szCs w:val="14"/>
              </w:rPr>
              <w:t xml:space="preserve">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Вес,</w:t>
            </w:r>
          </w:p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кг</w:t>
            </w:r>
            <w:r w:rsidRPr="004E7F35">
              <w:rPr>
                <w:sz w:val="14"/>
                <w:szCs w:val="14"/>
              </w:rPr>
              <w:t>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Цена 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</w:t>
            </w:r>
            <w:proofErr w:type="gramStart"/>
            <w:r w:rsidRPr="004E7F35">
              <w:rPr>
                <w:sz w:val="14"/>
                <w:szCs w:val="14"/>
              </w:rPr>
              <w:t xml:space="preserve">НДС </w:t>
            </w:r>
            <w:r>
              <w:rPr>
                <w:sz w:val="14"/>
                <w:szCs w:val="14"/>
              </w:rPr>
              <w:t xml:space="preserve"> руб.</w:t>
            </w:r>
            <w:proofErr w:type="gramEnd"/>
            <w:r>
              <w:rPr>
                <w:sz w:val="14"/>
                <w:szCs w:val="14"/>
              </w:rPr>
              <w:t>/м.</w:t>
            </w: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 стенки</w:t>
            </w:r>
            <w:r w:rsidRPr="004E7F35">
              <w:rPr>
                <w:sz w:val="14"/>
                <w:szCs w:val="14"/>
              </w:rPr>
              <w:t xml:space="preserve">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Вес,</w:t>
            </w:r>
          </w:p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кг</w:t>
            </w:r>
            <w:r w:rsidRPr="004E7F35">
              <w:rPr>
                <w:sz w:val="14"/>
                <w:szCs w:val="14"/>
              </w:rPr>
              <w:t>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Цена 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</w:t>
            </w:r>
            <w:proofErr w:type="gramStart"/>
            <w:r w:rsidRPr="004E7F35">
              <w:rPr>
                <w:sz w:val="14"/>
                <w:szCs w:val="14"/>
              </w:rPr>
              <w:t xml:space="preserve">НДС </w:t>
            </w:r>
            <w:r>
              <w:rPr>
                <w:sz w:val="14"/>
                <w:szCs w:val="14"/>
              </w:rPr>
              <w:t xml:space="preserve"> руб.</w:t>
            </w:r>
            <w:proofErr w:type="gramEnd"/>
            <w:r>
              <w:rPr>
                <w:sz w:val="14"/>
                <w:szCs w:val="14"/>
              </w:rPr>
              <w:t>/м.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BF495E" w:rsidRDefault="00BF495E" w:rsidP="00751CC0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BF495E" w:rsidRPr="00BF495E" w:rsidRDefault="00BF495E" w:rsidP="00751CC0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BF495E" w:rsidRPr="00BF495E" w:rsidRDefault="00BF495E" w:rsidP="00751CC0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BF495E" w:rsidRDefault="00BF495E" w:rsidP="00751CC0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BF495E" w:rsidRDefault="00BF495E" w:rsidP="00751CC0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Вес,</w:t>
            </w:r>
          </w:p>
          <w:p w:rsidR="00BF495E" w:rsidRPr="00BF495E" w:rsidRDefault="00BF495E" w:rsidP="00751CC0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(кг.)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BF495E" w:rsidRDefault="00BF495E" w:rsidP="00751CC0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Цена       с </w:t>
            </w:r>
            <w:proofErr w:type="gramStart"/>
            <w:r w:rsidRPr="00BF495E">
              <w:rPr>
                <w:sz w:val="14"/>
                <w:szCs w:val="14"/>
              </w:rPr>
              <w:t>НДС  руб.</w:t>
            </w:r>
            <w:proofErr w:type="gramEnd"/>
            <w:r w:rsidRPr="00BF495E">
              <w:rPr>
                <w:sz w:val="14"/>
                <w:szCs w:val="14"/>
              </w:rPr>
              <w:t>/м.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BF495E" w:rsidRPr="007E54BC" w:rsidRDefault="00BF495E" w:rsidP="000C23E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1E1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7E54BC" w:rsidRDefault="00BF495E" w:rsidP="000C23E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1E1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BF495E" w:rsidRPr="007E54BC" w:rsidRDefault="00BF495E" w:rsidP="000C23E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1E1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7E54BC" w:rsidRDefault="00BF495E" w:rsidP="000C23E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1E1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7E54BC" w:rsidRDefault="00BF495E" w:rsidP="000C23EB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1E1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BF495E" w:rsidRPr="009D2846" w:rsidRDefault="009D284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0.582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83.81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3.6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0.69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99.36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BF495E" w:rsidRPr="007E54BC" w:rsidRDefault="00BF495E" w:rsidP="00751CC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BF495E" w:rsidRPr="001E1926" w:rsidRDefault="001E192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</w:t>
            </w:r>
          </w:p>
        </w:tc>
        <w:tc>
          <w:tcPr>
            <w:tcW w:w="747" w:type="dxa"/>
          </w:tcPr>
          <w:p w:rsidR="00BF495E" w:rsidRPr="004E7F35" w:rsidRDefault="001E1926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0.831</w:t>
            </w:r>
          </w:p>
        </w:tc>
        <w:tc>
          <w:tcPr>
            <w:tcW w:w="747" w:type="dxa"/>
          </w:tcPr>
          <w:p w:rsidR="00BF495E" w:rsidRPr="004E7F35" w:rsidRDefault="001E192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120.00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BF495E" w:rsidRPr="003F57DE" w:rsidRDefault="001E192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</w:t>
            </w:r>
          </w:p>
        </w:tc>
        <w:tc>
          <w:tcPr>
            <w:tcW w:w="747" w:type="dxa"/>
          </w:tcPr>
          <w:p w:rsidR="00BF495E" w:rsidRPr="004E7F35" w:rsidRDefault="001E192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0.981</w:t>
            </w:r>
          </w:p>
        </w:tc>
        <w:tc>
          <w:tcPr>
            <w:tcW w:w="747" w:type="dxa"/>
          </w:tcPr>
          <w:p w:rsidR="00BF495E" w:rsidRPr="004E7F35" w:rsidRDefault="001E192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141.00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3</w:t>
            </w:r>
            <w:r>
              <w:rPr>
                <w:sz w:val="14"/>
                <w:szCs w:val="14"/>
              </w:rPr>
              <w:t>.5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0.982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141.41</w:t>
            </w: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BF495E" w:rsidRPr="009D2846" w:rsidRDefault="009D284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4.3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171.36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5.2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1.42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204.48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1.44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207.36</w:t>
            </w: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BF495E" w:rsidRPr="009D2846" w:rsidRDefault="009D284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5.3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1.78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256.32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6.3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300.96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4.8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1.87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269.28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9D2846" w:rsidRDefault="009D284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6.0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2.29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329.76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387.36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2.35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338.40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9D2846" w:rsidRDefault="009D284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416.16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8.0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488.16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6.2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3.08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443.52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BF495E" w:rsidRPr="009D2846" w:rsidRDefault="009D2846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3.77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542.88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9.1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4.41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635.04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3.85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554.40</w:t>
            </w: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BF495E" w:rsidRPr="003F57DE" w:rsidRDefault="003F57DE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8.6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4.73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681.12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802.08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7.7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4.77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686.88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BF495E" w:rsidRPr="003F57DE" w:rsidRDefault="003F57DE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9.6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5.88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846.72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6.92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996.48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D2846">
              <w:rPr>
                <w:color w:val="000000" w:themeColor="text1"/>
                <w:sz w:val="14"/>
                <w:szCs w:val="14"/>
              </w:rPr>
              <w:t>8.6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5.98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861.12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3F57DE" w:rsidRDefault="003F57DE" w:rsidP="000C23EB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10.8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7.45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1072.80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12.8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8.74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1258.56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D2846">
              <w:rPr>
                <w:color w:val="000000" w:themeColor="text1"/>
                <w:sz w:val="14"/>
                <w:szCs w:val="14"/>
              </w:rPr>
              <w:t>9.6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7.43</w:t>
            </w:r>
          </w:p>
        </w:tc>
        <w:tc>
          <w:tcPr>
            <w:tcW w:w="747" w:type="dxa"/>
          </w:tcPr>
          <w:p w:rsidR="00BF495E" w:rsidRPr="00FD469E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1069.92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3F57DE" w:rsidRDefault="003F57DE" w:rsidP="000C23EB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11.9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9.10</w:t>
            </w:r>
          </w:p>
        </w:tc>
        <w:tc>
          <w:tcPr>
            <w:tcW w:w="747" w:type="dxa"/>
          </w:tcPr>
          <w:p w:rsidR="00BF495E" w:rsidRPr="00FD469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1310.40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14.2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10.8</w:t>
            </w:r>
          </w:p>
        </w:tc>
        <w:tc>
          <w:tcPr>
            <w:tcW w:w="747" w:type="dxa"/>
          </w:tcPr>
          <w:p w:rsidR="00BF495E" w:rsidRPr="00FD469E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1555.20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D2846">
              <w:rPr>
                <w:color w:val="000000" w:themeColor="text1"/>
                <w:sz w:val="14"/>
                <w:szCs w:val="14"/>
              </w:rPr>
              <w:t>10.7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9.29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1337.76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BF495E" w:rsidRPr="003F57DE" w:rsidRDefault="003F57DE" w:rsidP="000C23EB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13.4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11.5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1656.00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15.9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13.5</w:t>
            </w:r>
          </w:p>
        </w:tc>
        <w:tc>
          <w:tcPr>
            <w:tcW w:w="747" w:type="dxa"/>
          </w:tcPr>
          <w:p w:rsidR="00BF495E" w:rsidRPr="004E7F35" w:rsidRDefault="00697BAD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1944.00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BF495E" w:rsidRPr="009D2846" w:rsidRDefault="009D2846" w:rsidP="00751CC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D2846">
              <w:rPr>
                <w:color w:val="000000" w:themeColor="text1"/>
                <w:sz w:val="14"/>
                <w:szCs w:val="14"/>
              </w:rPr>
              <w:t>12.1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11.7</w:t>
            </w:r>
          </w:p>
        </w:tc>
        <w:tc>
          <w:tcPr>
            <w:tcW w:w="747" w:type="dxa"/>
          </w:tcPr>
          <w:p w:rsidR="00BF495E" w:rsidRPr="004E7F35" w:rsidRDefault="009D284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1684.80</w:t>
            </w:r>
          </w:p>
        </w:tc>
        <w:tc>
          <w:tcPr>
            <w:tcW w:w="556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BF495E" w:rsidRPr="003F57DE" w:rsidRDefault="003F57DE" w:rsidP="000C23EB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15.0</w:t>
            </w:r>
          </w:p>
        </w:tc>
        <w:tc>
          <w:tcPr>
            <w:tcW w:w="747" w:type="dxa"/>
          </w:tcPr>
          <w:p w:rsidR="00BF495E" w:rsidRPr="004E7F35" w:rsidRDefault="003F57DE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14.5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2088.00</w:t>
            </w:r>
          </w:p>
        </w:tc>
        <w:tc>
          <w:tcPr>
            <w:tcW w:w="545" w:type="dxa"/>
            <w:vMerge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BF495E" w:rsidRPr="003F57DE" w:rsidRDefault="003F57DE" w:rsidP="00751CC0">
            <w:pPr>
              <w:jc w:val="center"/>
              <w:rPr>
                <w:sz w:val="14"/>
                <w:szCs w:val="14"/>
              </w:rPr>
            </w:pPr>
            <w:r w:rsidRPr="003F57DE">
              <w:rPr>
                <w:sz w:val="14"/>
                <w:szCs w:val="14"/>
              </w:rPr>
              <w:t>17.9</w:t>
            </w:r>
          </w:p>
        </w:tc>
        <w:tc>
          <w:tcPr>
            <w:tcW w:w="747" w:type="dxa"/>
          </w:tcPr>
          <w:p w:rsidR="00BF495E" w:rsidRPr="004E7F35" w:rsidRDefault="003F57D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</w:t>
            </w:r>
          </w:p>
        </w:tc>
        <w:tc>
          <w:tcPr>
            <w:tcW w:w="747" w:type="dxa"/>
          </w:tcPr>
          <w:p w:rsidR="00BF495E" w:rsidRPr="004E7F35" w:rsidRDefault="00697BAD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2462.40</w:t>
            </w:r>
          </w:p>
        </w:tc>
      </w:tr>
      <w:tr w:rsidR="00BF495E" w:rsidRPr="004E7F35" w:rsidTr="000C23EB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BF495E" w:rsidRPr="00142FC5" w:rsidRDefault="00142FC5" w:rsidP="00751CC0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142FC5">
              <w:rPr>
                <w:sz w:val="14"/>
                <w:szCs w:val="14"/>
              </w:rPr>
              <w:t>13.6</w:t>
            </w:r>
          </w:p>
        </w:tc>
        <w:tc>
          <w:tcPr>
            <w:tcW w:w="747" w:type="dxa"/>
          </w:tcPr>
          <w:p w:rsidR="00BF495E" w:rsidRDefault="00142FC5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14.9</w:t>
            </w:r>
          </w:p>
        </w:tc>
        <w:tc>
          <w:tcPr>
            <w:tcW w:w="747" w:type="dxa"/>
          </w:tcPr>
          <w:p w:rsidR="00BF495E" w:rsidRPr="004E7F35" w:rsidRDefault="00142FC5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2146.00</w:t>
            </w:r>
          </w:p>
        </w:tc>
        <w:tc>
          <w:tcPr>
            <w:tcW w:w="556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BF495E" w:rsidRPr="00142FC5" w:rsidRDefault="00142FC5" w:rsidP="000C23E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</w:t>
            </w:r>
          </w:p>
        </w:tc>
        <w:tc>
          <w:tcPr>
            <w:tcW w:w="747" w:type="dxa"/>
          </w:tcPr>
          <w:p w:rsidR="00BF495E" w:rsidRDefault="00142FC5" w:rsidP="001E19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</w:t>
            </w:r>
          </w:p>
        </w:tc>
        <w:tc>
          <w:tcPr>
            <w:tcW w:w="747" w:type="dxa"/>
          </w:tcPr>
          <w:p w:rsidR="00BF495E" w:rsidRPr="004E7F35" w:rsidRDefault="00142FC5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2650.00</w:t>
            </w:r>
          </w:p>
        </w:tc>
        <w:tc>
          <w:tcPr>
            <w:tcW w:w="545" w:type="dxa"/>
            <w:vMerge/>
          </w:tcPr>
          <w:p w:rsidR="00BF495E" w:rsidRDefault="00BF495E" w:rsidP="00751CC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BF495E" w:rsidRPr="00142FC5" w:rsidRDefault="00142FC5" w:rsidP="00751CC0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142FC5">
              <w:rPr>
                <w:sz w:val="14"/>
                <w:szCs w:val="14"/>
              </w:rPr>
              <w:t>20.1</w:t>
            </w:r>
          </w:p>
        </w:tc>
        <w:tc>
          <w:tcPr>
            <w:tcW w:w="747" w:type="dxa"/>
          </w:tcPr>
          <w:p w:rsidR="00BF495E" w:rsidRDefault="00142FC5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21.6</w:t>
            </w:r>
          </w:p>
        </w:tc>
        <w:tc>
          <w:tcPr>
            <w:tcW w:w="747" w:type="dxa"/>
          </w:tcPr>
          <w:p w:rsidR="00BF495E" w:rsidRPr="004E7F35" w:rsidRDefault="001E1926" w:rsidP="00751C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142FC5">
              <w:rPr>
                <w:sz w:val="14"/>
                <w:szCs w:val="14"/>
              </w:rPr>
              <w:t>110.00</w:t>
            </w:r>
          </w:p>
        </w:tc>
      </w:tr>
    </w:tbl>
    <w:p w:rsidR="00751CC0" w:rsidRDefault="00751CC0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556"/>
        <w:gridCol w:w="938"/>
        <w:gridCol w:w="747"/>
        <w:gridCol w:w="747"/>
        <w:gridCol w:w="747"/>
        <w:gridCol w:w="545"/>
        <w:gridCol w:w="949"/>
        <w:gridCol w:w="747"/>
        <w:gridCol w:w="747"/>
        <w:gridCol w:w="747"/>
      </w:tblGrid>
      <w:tr w:rsidR="00BF495E" w:rsidRPr="004E7F35" w:rsidTr="009D2846">
        <w:trPr>
          <w:trHeight w:val="170"/>
        </w:trPr>
        <w:tc>
          <w:tcPr>
            <w:tcW w:w="2988" w:type="dxa"/>
            <w:gridSpan w:val="4"/>
            <w:shd w:val="clear" w:color="auto" w:fill="E7E6E6" w:themeFill="background2"/>
          </w:tcPr>
          <w:p w:rsidR="00BF495E" w:rsidRDefault="00BF495E" w:rsidP="009D2846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 xml:space="preserve">                             </w:t>
            </w:r>
          </w:p>
          <w:p w:rsidR="00BF495E" w:rsidRDefault="00BF495E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</w:t>
            </w:r>
            <w:r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751CC0">
              <w:rPr>
                <w:b/>
                <w:sz w:val="20"/>
                <w:szCs w:val="20"/>
                <w:lang w:val="en-US"/>
              </w:rPr>
              <w:t>SD</w:t>
            </w:r>
            <w:r>
              <w:rPr>
                <w:b/>
                <w:sz w:val="20"/>
                <w:szCs w:val="20"/>
                <w:lang w:val="en-US"/>
              </w:rPr>
              <w:t>R</w:t>
            </w:r>
            <w:r>
              <w:rPr>
                <w:b/>
                <w:sz w:val="20"/>
                <w:szCs w:val="20"/>
              </w:rPr>
              <w:t>17</w:t>
            </w:r>
            <w:r w:rsidRPr="00751CC0">
              <w:rPr>
                <w:sz w:val="20"/>
                <w:szCs w:val="20"/>
                <w:lang w:val="en-US"/>
              </w:rPr>
              <w:t xml:space="preserve"> </w:t>
            </w:r>
            <w:r w:rsidRPr="00751CC0"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10 Атм.</w:t>
            </w:r>
          </w:p>
          <w:p w:rsidR="00BF495E" w:rsidRPr="00751CC0" w:rsidRDefault="00BF495E" w:rsidP="009D2846">
            <w:pPr>
              <w:rPr>
                <w:sz w:val="14"/>
                <w:szCs w:val="14"/>
              </w:rPr>
            </w:pPr>
          </w:p>
        </w:tc>
        <w:tc>
          <w:tcPr>
            <w:tcW w:w="556" w:type="dxa"/>
            <w:vMerge w:val="restart"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79" w:type="dxa"/>
            <w:gridSpan w:val="4"/>
            <w:shd w:val="clear" w:color="auto" w:fill="E7E6E6" w:themeFill="background2"/>
          </w:tcPr>
          <w:p w:rsidR="00BF495E" w:rsidRDefault="00BF495E" w:rsidP="009D2846">
            <w:pPr>
              <w:rPr>
                <w:sz w:val="14"/>
                <w:szCs w:val="14"/>
              </w:rPr>
            </w:pPr>
          </w:p>
          <w:p w:rsidR="00BF495E" w:rsidRPr="00BF495E" w:rsidRDefault="00BF495E" w:rsidP="009D284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>SDR</w:t>
            </w:r>
            <w:r>
              <w:rPr>
                <w:b/>
                <w:sz w:val="20"/>
                <w:szCs w:val="20"/>
                <w:lang w:val="en-US"/>
              </w:rPr>
              <w:t>13.6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14"/>
                <w:szCs w:val="14"/>
                <w:lang w:val="en-US"/>
              </w:rPr>
              <w:t>12</w:t>
            </w:r>
            <w:r w:rsidRPr="00BF495E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5</w:t>
            </w:r>
            <w:r w:rsidRPr="00BF495E">
              <w:rPr>
                <w:sz w:val="14"/>
                <w:szCs w:val="14"/>
              </w:rPr>
              <w:t xml:space="preserve"> Атм</w:t>
            </w:r>
            <w:r>
              <w:rPr>
                <w:b/>
                <w:sz w:val="20"/>
                <w:szCs w:val="20"/>
              </w:rPr>
              <w:t>.</w:t>
            </w:r>
            <w:r w:rsidRPr="00BF495E">
              <w:rPr>
                <w:b/>
                <w:sz w:val="20"/>
                <w:szCs w:val="20"/>
                <w:lang w:val="en-US"/>
              </w:rPr>
              <w:t xml:space="preserve">      </w:t>
            </w:r>
          </w:p>
        </w:tc>
        <w:tc>
          <w:tcPr>
            <w:tcW w:w="545" w:type="dxa"/>
            <w:vMerge w:val="restart"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90" w:type="dxa"/>
            <w:gridSpan w:val="4"/>
            <w:shd w:val="clear" w:color="auto" w:fill="E7E6E6" w:themeFill="background2"/>
          </w:tcPr>
          <w:p w:rsidR="00BF495E" w:rsidRDefault="00BF495E" w:rsidP="009D2846">
            <w:pPr>
              <w:rPr>
                <w:sz w:val="14"/>
                <w:szCs w:val="14"/>
              </w:rPr>
            </w:pPr>
          </w:p>
          <w:p w:rsidR="00BF495E" w:rsidRPr="00BF495E" w:rsidRDefault="00BF495E" w:rsidP="009D2846">
            <w:pPr>
              <w:rPr>
                <w:sz w:val="14"/>
                <w:szCs w:val="14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BF495E">
              <w:rPr>
                <w:b/>
                <w:sz w:val="20"/>
                <w:szCs w:val="20"/>
                <w:lang w:val="en-US"/>
              </w:rPr>
              <w:t>SDR</w:t>
            </w:r>
            <w:r>
              <w:rPr>
                <w:b/>
                <w:sz w:val="20"/>
                <w:szCs w:val="20"/>
                <w:lang w:val="en-US"/>
              </w:rPr>
              <w:t>11</w:t>
            </w:r>
            <w:r>
              <w:rPr>
                <w:sz w:val="14"/>
                <w:szCs w:val="14"/>
                <w:lang w:val="en-US"/>
              </w:rPr>
              <w:t xml:space="preserve">                  16</w:t>
            </w:r>
            <w:r>
              <w:rPr>
                <w:sz w:val="14"/>
                <w:szCs w:val="14"/>
              </w:rPr>
              <w:t xml:space="preserve"> Атм.</w:t>
            </w:r>
          </w:p>
        </w:tc>
      </w:tr>
      <w:tr w:rsidR="00BF495E" w:rsidRPr="004E7F35" w:rsidTr="009D2846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 стенки</w:t>
            </w:r>
            <w:r w:rsidRPr="004E7F35">
              <w:rPr>
                <w:sz w:val="14"/>
                <w:szCs w:val="14"/>
              </w:rPr>
              <w:t xml:space="preserve">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Вес,</w:t>
            </w:r>
          </w:p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кг</w:t>
            </w:r>
            <w:r w:rsidRPr="004E7F35">
              <w:rPr>
                <w:sz w:val="14"/>
                <w:szCs w:val="14"/>
              </w:rPr>
              <w:t>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Цена 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</w:t>
            </w:r>
            <w:proofErr w:type="gramStart"/>
            <w:r w:rsidRPr="004E7F35">
              <w:rPr>
                <w:sz w:val="14"/>
                <w:szCs w:val="14"/>
              </w:rPr>
              <w:t xml:space="preserve">НДС </w:t>
            </w:r>
            <w:r>
              <w:rPr>
                <w:sz w:val="14"/>
                <w:szCs w:val="14"/>
              </w:rPr>
              <w:t xml:space="preserve"> руб.</w:t>
            </w:r>
            <w:proofErr w:type="gramEnd"/>
            <w:r>
              <w:rPr>
                <w:sz w:val="14"/>
                <w:szCs w:val="14"/>
              </w:rPr>
              <w:t>/м.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Наружный</w:t>
            </w:r>
          </w:p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 стенки</w:t>
            </w:r>
            <w:r w:rsidRPr="004E7F35">
              <w:rPr>
                <w:sz w:val="14"/>
                <w:szCs w:val="14"/>
              </w:rPr>
              <w:t xml:space="preserve">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Вес,</w:t>
            </w:r>
          </w:p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кг</w:t>
            </w:r>
            <w:r w:rsidRPr="004E7F35">
              <w:rPr>
                <w:sz w:val="14"/>
                <w:szCs w:val="14"/>
              </w:rPr>
              <w:t>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Цена 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</w:t>
            </w:r>
            <w:proofErr w:type="gramStart"/>
            <w:r w:rsidRPr="004E7F35">
              <w:rPr>
                <w:sz w:val="14"/>
                <w:szCs w:val="14"/>
              </w:rPr>
              <w:t xml:space="preserve">НДС </w:t>
            </w:r>
            <w:r>
              <w:rPr>
                <w:sz w:val="14"/>
                <w:szCs w:val="14"/>
              </w:rPr>
              <w:t xml:space="preserve"> руб.</w:t>
            </w:r>
            <w:proofErr w:type="gramEnd"/>
            <w:r>
              <w:rPr>
                <w:sz w:val="14"/>
                <w:szCs w:val="14"/>
              </w:rPr>
              <w:t>/м.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BF495E" w:rsidRDefault="00BF495E" w:rsidP="009D2846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BF495E" w:rsidRPr="00BF495E" w:rsidRDefault="00BF495E" w:rsidP="009D2846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BF495E" w:rsidRPr="00BF495E" w:rsidRDefault="00BF495E" w:rsidP="009D2846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BF495E" w:rsidRDefault="00BF495E" w:rsidP="009D2846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BF495E" w:rsidRDefault="00BF495E" w:rsidP="009D2846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    Вес,</w:t>
            </w:r>
          </w:p>
          <w:p w:rsidR="00BF495E" w:rsidRPr="00BF495E" w:rsidRDefault="00BF495E" w:rsidP="009D2846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(кг.)</w:t>
            </w:r>
          </w:p>
        </w:tc>
        <w:tc>
          <w:tcPr>
            <w:tcW w:w="747" w:type="dxa"/>
            <w:shd w:val="clear" w:color="auto" w:fill="E7E6E6" w:themeFill="background2"/>
          </w:tcPr>
          <w:p w:rsidR="00BF495E" w:rsidRPr="00BF495E" w:rsidRDefault="00BF495E" w:rsidP="009D2846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Цена       с </w:t>
            </w:r>
            <w:proofErr w:type="gramStart"/>
            <w:r w:rsidRPr="00BF495E">
              <w:rPr>
                <w:sz w:val="14"/>
                <w:szCs w:val="14"/>
              </w:rPr>
              <w:t>НДС  руб.</w:t>
            </w:r>
            <w:proofErr w:type="gramEnd"/>
            <w:r w:rsidRPr="00BF495E">
              <w:rPr>
                <w:sz w:val="14"/>
                <w:szCs w:val="14"/>
              </w:rPr>
              <w:t>/м.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BF495E" w:rsidRPr="007E54BC" w:rsidRDefault="00BF495E" w:rsidP="009D284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BF495E" w:rsidRPr="007E54BC" w:rsidRDefault="00BF495E" w:rsidP="00574853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47" w:type="dxa"/>
          </w:tcPr>
          <w:p w:rsidR="00BF495E" w:rsidRPr="00574853" w:rsidRDefault="00574853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0.118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16.99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7E54BC" w:rsidRDefault="00BF495E" w:rsidP="009D2846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BF495E" w:rsidRPr="004E7F35" w:rsidRDefault="00BF495E" w:rsidP="009D2846">
            <w:pPr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1E7691" w:rsidRDefault="001E7691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0.151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574853" w:rsidRDefault="00574853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0.172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24.77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BF495E" w:rsidRPr="00A72AC4" w:rsidRDefault="00A72AC4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2.0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0.197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28.00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0.233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33.55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47" w:type="dxa"/>
          </w:tcPr>
          <w:p w:rsidR="00BF495E" w:rsidRPr="00574853" w:rsidRDefault="00574853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0.28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40.32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2.4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0.296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42.62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0.358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51.55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0.432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62.21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3.0</w:t>
            </w:r>
          </w:p>
        </w:tc>
        <w:tc>
          <w:tcPr>
            <w:tcW w:w="747" w:type="dxa"/>
          </w:tcPr>
          <w:p w:rsidR="00BF495E" w:rsidRPr="004E7F35" w:rsidRDefault="00A72AC4" w:rsidP="00A72A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0.456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65.66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3.7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0.552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79.49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4.6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0.669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96.34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3.8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  <w:r w:rsidR="00697BAD">
              <w:rPr>
                <w:sz w:val="14"/>
                <w:szCs w:val="14"/>
              </w:rPr>
              <w:t>0.724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104.26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0.885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127.44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1.06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152.64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BF495E" w:rsidRPr="00697BAD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1.02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147.00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BF495E" w:rsidRPr="00574853" w:rsidRDefault="00142FC5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</w:t>
            </w:r>
          </w:p>
        </w:tc>
        <w:tc>
          <w:tcPr>
            <w:tcW w:w="747" w:type="dxa"/>
          </w:tcPr>
          <w:p w:rsidR="00BF495E" w:rsidRPr="004E7F35" w:rsidRDefault="00142FC5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1.25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180.00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BF495E" w:rsidRPr="00142FC5" w:rsidRDefault="00142FC5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6.8</w:t>
            </w:r>
          </w:p>
        </w:tc>
        <w:tc>
          <w:tcPr>
            <w:tcW w:w="747" w:type="dxa"/>
          </w:tcPr>
          <w:p w:rsidR="00BF495E" w:rsidRPr="004E7F35" w:rsidRDefault="00142FC5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1.49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215.00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1.48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213.12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1.80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259.20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2.15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309.60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2.19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315.36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2.66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383.04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3.20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460.80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2.81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404.64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3.42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492.48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599.04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3.52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506.88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4.29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617.76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5.19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747.36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9.5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4.6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662.40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5.61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807.84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6.79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977.76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10.7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5.83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839.52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7.10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1022.40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8.59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1236.96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BF495E" w:rsidRPr="00697BAD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11.9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7.18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1033.92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14.7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8.75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1260.00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10.60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1526.40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A72AC4" w:rsidRDefault="00697BAD" w:rsidP="009D2846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13.4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9.12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1313.28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16.6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11.10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1598.40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shd w:val="clear" w:color="auto" w:fill="FFFFFF" w:themeFill="background1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20.5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13.40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1929.60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A72AC4" w:rsidRDefault="00697BAD" w:rsidP="009D2846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14.8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11.2</w:t>
            </w:r>
          </w:p>
        </w:tc>
        <w:tc>
          <w:tcPr>
            <w:tcW w:w="747" w:type="dxa"/>
          </w:tcPr>
          <w:p w:rsidR="00BF495E" w:rsidRPr="00FD469E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1612.82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18.4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13.70</w:t>
            </w:r>
          </w:p>
        </w:tc>
        <w:tc>
          <w:tcPr>
            <w:tcW w:w="747" w:type="dxa"/>
          </w:tcPr>
          <w:p w:rsidR="00BF495E" w:rsidRPr="00FD469E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1972.80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  <w:shd w:val="clear" w:color="auto" w:fill="FFFFFF" w:themeFill="background1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22.7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16.50</w:t>
            </w:r>
          </w:p>
        </w:tc>
        <w:tc>
          <w:tcPr>
            <w:tcW w:w="747" w:type="dxa"/>
          </w:tcPr>
          <w:p w:rsidR="00BF495E" w:rsidRPr="00FD469E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2376.00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BF495E" w:rsidRPr="00A72AC4" w:rsidRDefault="00697BAD" w:rsidP="009D2846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16.6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14.0</w:t>
            </w:r>
          </w:p>
        </w:tc>
        <w:tc>
          <w:tcPr>
            <w:tcW w:w="747" w:type="dxa"/>
          </w:tcPr>
          <w:p w:rsidR="00BF495E" w:rsidRPr="004E7F35" w:rsidRDefault="00A72AC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</w:t>
            </w:r>
            <w:r w:rsidR="00142FC5">
              <w:rPr>
                <w:sz w:val="14"/>
                <w:szCs w:val="14"/>
              </w:rPr>
              <w:t>.00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20.6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17.10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2462.40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  <w:shd w:val="clear" w:color="auto" w:fill="FFFFFF" w:themeFill="background1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25.4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20.70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2980.80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BF495E" w:rsidRPr="00A72AC4" w:rsidRDefault="00697BAD" w:rsidP="009D2846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18.7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17.8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2563</w:t>
            </w:r>
            <w:r w:rsidR="00142FC5">
              <w:rPr>
                <w:sz w:val="14"/>
                <w:szCs w:val="14"/>
              </w:rPr>
              <w:t>.00</w:t>
            </w:r>
          </w:p>
        </w:tc>
        <w:tc>
          <w:tcPr>
            <w:tcW w:w="556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</w:tcPr>
          <w:p w:rsidR="00BF495E" w:rsidRPr="00574853" w:rsidRDefault="00574853" w:rsidP="00574853">
            <w:pPr>
              <w:jc w:val="center"/>
              <w:rPr>
                <w:sz w:val="14"/>
                <w:szCs w:val="14"/>
              </w:rPr>
            </w:pPr>
            <w:r w:rsidRPr="00574853">
              <w:rPr>
                <w:sz w:val="14"/>
                <w:szCs w:val="14"/>
              </w:rPr>
              <w:t>23.2</w:t>
            </w:r>
          </w:p>
        </w:tc>
        <w:tc>
          <w:tcPr>
            <w:tcW w:w="747" w:type="dxa"/>
          </w:tcPr>
          <w:p w:rsidR="00BF495E" w:rsidRPr="004E7F35" w:rsidRDefault="00574853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21.70</w:t>
            </w:r>
          </w:p>
        </w:tc>
        <w:tc>
          <w:tcPr>
            <w:tcW w:w="747" w:type="dxa"/>
          </w:tcPr>
          <w:p w:rsidR="00BF495E" w:rsidRPr="004E7F35" w:rsidRDefault="00574853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3124.80</w:t>
            </w:r>
          </w:p>
        </w:tc>
        <w:tc>
          <w:tcPr>
            <w:tcW w:w="545" w:type="dxa"/>
            <w:vMerge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  <w:shd w:val="clear" w:color="auto" w:fill="FFFFFF" w:themeFill="background1"/>
          </w:tcPr>
          <w:p w:rsidR="00BF495E" w:rsidRPr="00A61264" w:rsidRDefault="00A61264" w:rsidP="00A61264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28.6</w:t>
            </w:r>
          </w:p>
        </w:tc>
        <w:tc>
          <w:tcPr>
            <w:tcW w:w="747" w:type="dxa"/>
          </w:tcPr>
          <w:p w:rsidR="00BF495E" w:rsidRPr="004E7F35" w:rsidRDefault="00A61264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26.20</w:t>
            </w:r>
          </w:p>
        </w:tc>
        <w:tc>
          <w:tcPr>
            <w:tcW w:w="747" w:type="dxa"/>
          </w:tcPr>
          <w:p w:rsidR="00BF495E" w:rsidRPr="004E7F35" w:rsidRDefault="00A61264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3772.80</w:t>
            </w:r>
          </w:p>
        </w:tc>
      </w:tr>
      <w:tr w:rsidR="00BF495E" w:rsidRPr="004E7F35" w:rsidTr="000B3E53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BF495E" w:rsidRPr="00A72AC4" w:rsidRDefault="00697BAD" w:rsidP="009D2846">
            <w:pPr>
              <w:jc w:val="center"/>
              <w:rPr>
                <w:sz w:val="14"/>
                <w:szCs w:val="14"/>
              </w:rPr>
            </w:pPr>
            <w:r w:rsidRPr="00A72AC4">
              <w:rPr>
                <w:sz w:val="14"/>
                <w:szCs w:val="14"/>
              </w:rPr>
              <w:t>21.1</w:t>
            </w:r>
          </w:p>
        </w:tc>
        <w:tc>
          <w:tcPr>
            <w:tcW w:w="747" w:type="dxa"/>
          </w:tcPr>
          <w:p w:rsidR="00BF495E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</w:t>
            </w:r>
          </w:p>
        </w:tc>
        <w:tc>
          <w:tcPr>
            <w:tcW w:w="747" w:type="dxa"/>
          </w:tcPr>
          <w:p w:rsidR="00BF495E" w:rsidRPr="004E7F35" w:rsidRDefault="00697BAD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3254</w:t>
            </w:r>
            <w:r w:rsidR="00142FC5">
              <w:rPr>
                <w:sz w:val="14"/>
                <w:szCs w:val="14"/>
              </w:rPr>
              <w:t>.00</w:t>
            </w:r>
          </w:p>
        </w:tc>
        <w:tc>
          <w:tcPr>
            <w:tcW w:w="556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</w:tcPr>
          <w:p w:rsidR="00BF495E" w:rsidRPr="00142FC5" w:rsidRDefault="00142FC5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26.1</w:t>
            </w:r>
          </w:p>
        </w:tc>
        <w:tc>
          <w:tcPr>
            <w:tcW w:w="747" w:type="dxa"/>
          </w:tcPr>
          <w:p w:rsidR="00BF495E" w:rsidRDefault="00142FC5" w:rsidP="0057485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27.5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3960.00</w:t>
            </w:r>
          </w:p>
        </w:tc>
        <w:tc>
          <w:tcPr>
            <w:tcW w:w="545" w:type="dxa"/>
            <w:vMerge/>
          </w:tcPr>
          <w:p w:rsidR="00BF495E" w:rsidRDefault="00BF495E" w:rsidP="009D28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49" w:type="dxa"/>
            <w:shd w:val="clear" w:color="auto" w:fill="E7E6E6" w:themeFill="background2"/>
          </w:tcPr>
          <w:p w:rsidR="00BF495E" w:rsidRPr="004E7F35" w:rsidRDefault="00BF495E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355</w:t>
            </w:r>
          </w:p>
        </w:tc>
        <w:tc>
          <w:tcPr>
            <w:tcW w:w="747" w:type="dxa"/>
            <w:shd w:val="clear" w:color="auto" w:fill="FFFFFF" w:themeFill="background1"/>
          </w:tcPr>
          <w:p w:rsidR="00BF495E" w:rsidRPr="00142FC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32.2</w:t>
            </w:r>
          </w:p>
        </w:tc>
        <w:tc>
          <w:tcPr>
            <w:tcW w:w="747" w:type="dxa"/>
          </w:tcPr>
          <w:p w:rsidR="00BF495E" w:rsidRDefault="00142FC5" w:rsidP="00A61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33.3</w:t>
            </w:r>
          </w:p>
        </w:tc>
        <w:tc>
          <w:tcPr>
            <w:tcW w:w="747" w:type="dxa"/>
          </w:tcPr>
          <w:p w:rsidR="00BF495E" w:rsidRPr="004E7F35" w:rsidRDefault="00142FC5" w:rsidP="009D28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4795.00</w:t>
            </w:r>
          </w:p>
        </w:tc>
      </w:tr>
    </w:tbl>
    <w:p w:rsidR="00BF495E" w:rsidRDefault="00BF495E"/>
    <w:p w:rsidR="001E1926" w:rsidRDefault="001E1926">
      <w:r>
        <w:t>Трубы</w:t>
      </w:r>
      <w:r w:rsidRPr="001E1926">
        <w:t xml:space="preserve"> поставля</w:t>
      </w:r>
      <w:r>
        <w:t>ются</w:t>
      </w:r>
      <w:r w:rsidRPr="001E1926">
        <w:t xml:space="preserve"> с диаметром от 20 до 110 мм в бухтах</w:t>
      </w:r>
      <w:r w:rsidR="000C23EB">
        <w:t xml:space="preserve"> (по 100-200 метров)</w:t>
      </w:r>
      <w:r w:rsidRPr="001E1926">
        <w:t>.</w:t>
      </w:r>
      <w:r w:rsidR="000C23EB">
        <w:t xml:space="preserve">                                                                          </w:t>
      </w:r>
      <w:r w:rsidRPr="001E1926">
        <w:t xml:space="preserve"> Если диаметр превышает</w:t>
      </w:r>
      <w:r w:rsidR="000C23EB">
        <w:t xml:space="preserve"> </w:t>
      </w:r>
      <w:r w:rsidRPr="001E1926">
        <w:t>110 мм, трубы поставляются в виде отрезков (12</w:t>
      </w:r>
      <w:r>
        <w:t>-13</w:t>
      </w:r>
      <w:r w:rsidRPr="001E1926">
        <w:t xml:space="preserve"> метров).</w:t>
      </w:r>
    </w:p>
    <w:p w:rsidR="009D2846" w:rsidRDefault="009D2846"/>
    <w:p w:rsidR="009D2846" w:rsidRDefault="009D2846"/>
    <w:p w:rsidR="000C23EB" w:rsidRDefault="000C23EB"/>
    <w:p w:rsidR="000C23EB" w:rsidRDefault="009D2846">
      <w:r w:rsidRPr="001E1926">
        <w:t xml:space="preserve">                                                                                                                                                    </w:t>
      </w:r>
      <w:r w:rsidR="000C23EB">
        <w:t xml:space="preserve"> </w:t>
      </w:r>
    </w:p>
    <w:p w:rsidR="000C23EB" w:rsidRPr="000C23EB" w:rsidRDefault="000C23EB">
      <w:r>
        <w:t xml:space="preserve"> </w:t>
      </w:r>
    </w:p>
    <w:p w:rsidR="000C23EB" w:rsidRDefault="000C23EB">
      <w:r>
        <w:t xml:space="preserve">                                                                                                                          </w:t>
      </w:r>
    </w:p>
    <w:p w:rsidR="009D2846" w:rsidRPr="000C23EB" w:rsidRDefault="000C23EB">
      <w:r>
        <w:t xml:space="preserve">                                                                                                                                                           </w:t>
      </w:r>
      <w:r w:rsidR="009D2846" w:rsidRPr="009D2846">
        <w:rPr>
          <w:lang w:val="en-US"/>
        </w:rPr>
        <w:t>http://www.stockpolymer.ru/</w:t>
      </w:r>
    </w:p>
    <w:sectPr w:rsidR="009D2846" w:rsidRPr="000C23EB" w:rsidSect="00751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C0"/>
    <w:rsid w:val="000B3E53"/>
    <w:rsid w:val="000C23EB"/>
    <w:rsid w:val="00142FC5"/>
    <w:rsid w:val="001E1926"/>
    <w:rsid w:val="001E7691"/>
    <w:rsid w:val="003F57DE"/>
    <w:rsid w:val="00574853"/>
    <w:rsid w:val="00697BAD"/>
    <w:rsid w:val="00751CC0"/>
    <w:rsid w:val="009D2846"/>
    <w:rsid w:val="00A61264"/>
    <w:rsid w:val="00A72AC4"/>
    <w:rsid w:val="00A92A3E"/>
    <w:rsid w:val="00B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F443"/>
  <w15:chartTrackingRefBased/>
  <w15:docId w15:val="{2876D347-437D-4971-AFAC-ED0F31F2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cp:lastPrinted>2018-11-02T11:41:00Z</cp:lastPrinted>
  <dcterms:created xsi:type="dcterms:W3CDTF">2018-11-02T08:29:00Z</dcterms:created>
  <dcterms:modified xsi:type="dcterms:W3CDTF">2018-11-02T11:44:00Z</dcterms:modified>
</cp:coreProperties>
</file>